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B26C2" w14:textId="77777777" w:rsidR="001E570A" w:rsidRPr="007E7D53" w:rsidRDefault="001E570A" w:rsidP="00BC5DA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7E7D53">
        <w:rPr>
          <w:rFonts w:cstheme="minorHAnsi"/>
          <w:b/>
          <w:bCs/>
        </w:rPr>
        <w:t>Acknowledgement Page</w:t>
      </w:r>
    </w:p>
    <w:p w14:paraId="75BAA303" w14:textId="77777777" w:rsidR="001E570A" w:rsidRPr="007E7D53" w:rsidRDefault="001E570A" w:rsidP="001E570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140C8F52" w14:textId="77777777" w:rsidR="001E570A" w:rsidRPr="007E7D53" w:rsidRDefault="001E570A" w:rsidP="001E570A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</w:rPr>
      </w:pPr>
      <w:r w:rsidRPr="007E7D53">
        <w:rPr>
          <w:rFonts w:cstheme="minorHAnsi"/>
          <w:b/>
          <w:bCs/>
          <w:i/>
          <w:iCs/>
        </w:rPr>
        <w:t>Please read each statement and initial that you have received and understand the information given.</w:t>
      </w:r>
    </w:p>
    <w:p w14:paraId="40E2FF8D" w14:textId="77777777" w:rsidR="001E570A" w:rsidRPr="007E7D53" w:rsidRDefault="001E570A" w:rsidP="00060D51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7E7D53">
        <w:rPr>
          <w:rFonts w:cstheme="minorHAnsi"/>
        </w:rPr>
        <w:t>_______</w:t>
      </w:r>
      <w:r w:rsidRPr="007E7D53">
        <w:rPr>
          <w:rFonts w:cstheme="minorHAnsi"/>
          <w:b/>
          <w:bCs/>
        </w:rPr>
        <w:t>Acknowledgement of Receipt of Written Statement of Clients’ Rights</w:t>
      </w:r>
      <w:r w:rsidR="00683F83" w:rsidRPr="007E7D53">
        <w:rPr>
          <w:rFonts w:cstheme="minorHAnsi"/>
          <w:b/>
          <w:bCs/>
        </w:rPr>
        <w:t xml:space="preserve">     </w:t>
      </w:r>
      <w:r w:rsidRPr="007E7D53">
        <w:rPr>
          <w:rFonts w:cstheme="minorHAnsi"/>
        </w:rPr>
        <w:t xml:space="preserve">I have received and reviewed a copy of </w:t>
      </w:r>
      <w:r w:rsidR="000B60AC" w:rsidRPr="007E7D53">
        <w:rPr>
          <w:rFonts w:cstheme="minorHAnsi"/>
        </w:rPr>
        <w:t xml:space="preserve">Debra </w:t>
      </w:r>
      <w:proofErr w:type="spellStart"/>
      <w:r w:rsidR="000B60AC" w:rsidRPr="007E7D53">
        <w:rPr>
          <w:rFonts w:cstheme="minorHAnsi"/>
        </w:rPr>
        <w:t>Eng’s</w:t>
      </w:r>
      <w:proofErr w:type="spellEnd"/>
      <w:r w:rsidR="000B60AC" w:rsidRPr="007E7D53">
        <w:rPr>
          <w:rFonts w:cstheme="minorHAnsi"/>
        </w:rPr>
        <w:t xml:space="preserve"> </w:t>
      </w:r>
      <w:r w:rsidRPr="007E7D53">
        <w:rPr>
          <w:rFonts w:cstheme="minorHAnsi"/>
        </w:rPr>
        <w:t>Statement of Clients’ Rights explaining my rights.</w:t>
      </w:r>
      <w:r w:rsidR="00796202">
        <w:rPr>
          <w:rFonts w:cstheme="minorHAnsi"/>
        </w:rPr>
        <w:t xml:space="preserve"> They are also found online at </w:t>
      </w:r>
      <w:r w:rsidR="00796202" w:rsidRPr="00796202">
        <w:rPr>
          <w:rFonts w:cstheme="minorHAnsi"/>
        </w:rPr>
        <w:t>http://www.debraeng.com/client-paperwork.html</w:t>
      </w:r>
    </w:p>
    <w:p w14:paraId="5F7297FE" w14:textId="77777777" w:rsidR="00E357A9" w:rsidRPr="007E7D53" w:rsidRDefault="00E357A9" w:rsidP="00060D51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7E7D53">
        <w:rPr>
          <w:rFonts w:cstheme="minorHAnsi"/>
        </w:rPr>
        <w:t>_______</w:t>
      </w:r>
      <w:r w:rsidRPr="007E7D53">
        <w:rPr>
          <w:rFonts w:cstheme="minorHAnsi"/>
          <w:b/>
          <w:bCs/>
        </w:rPr>
        <w:t xml:space="preserve">Acknowledgement of Professional Disclosure Statement &amp; Policies     </w:t>
      </w:r>
      <w:r w:rsidRPr="007E7D53">
        <w:rPr>
          <w:rFonts w:cstheme="minorHAnsi"/>
        </w:rPr>
        <w:t xml:space="preserve">I have received and reviewed a copy of Debra </w:t>
      </w:r>
      <w:proofErr w:type="spellStart"/>
      <w:r w:rsidRPr="007E7D53">
        <w:rPr>
          <w:rFonts w:cstheme="minorHAnsi"/>
        </w:rPr>
        <w:t>Eng’s</w:t>
      </w:r>
      <w:proofErr w:type="spellEnd"/>
      <w:r w:rsidRPr="007E7D53">
        <w:rPr>
          <w:rFonts w:cstheme="minorHAnsi"/>
        </w:rPr>
        <w:t xml:space="preserve"> Professional Disclosure Statement which includes information about Debra’s background, attendance and termination policies, and how to file a complaint.</w:t>
      </w:r>
      <w:r w:rsidR="00796202">
        <w:rPr>
          <w:rFonts w:cstheme="minorHAnsi"/>
        </w:rPr>
        <w:t xml:space="preserve"> </w:t>
      </w:r>
      <w:r w:rsidR="00796202" w:rsidRPr="00796202">
        <w:rPr>
          <w:rFonts w:cstheme="minorHAnsi"/>
        </w:rPr>
        <w:t>http://www.debraeng.com/client-paperwork.html</w:t>
      </w:r>
    </w:p>
    <w:p w14:paraId="4A3DC7F6" w14:textId="77777777" w:rsidR="001E570A" w:rsidRPr="007E7D53" w:rsidRDefault="001E570A" w:rsidP="00060D51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7E7D53">
        <w:rPr>
          <w:rFonts w:cstheme="minorHAnsi"/>
        </w:rPr>
        <w:t>_______</w:t>
      </w:r>
      <w:r w:rsidRPr="007E7D53">
        <w:rPr>
          <w:rFonts w:cstheme="minorHAnsi"/>
          <w:b/>
          <w:bCs/>
        </w:rPr>
        <w:t xml:space="preserve">Verification of Receipt of </w:t>
      </w:r>
      <w:r w:rsidR="00141A4D" w:rsidRPr="007E7D53">
        <w:rPr>
          <w:rFonts w:cstheme="minorHAnsi"/>
          <w:b/>
          <w:bCs/>
        </w:rPr>
        <w:t xml:space="preserve">HIPAA </w:t>
      </w:r>
      <w:r w:rsidRPr="007E7D53">
        <w:rPr>
          <w:rFonts w:cstheme="minorHAnsi"/>
          <w:b/>
          <w:bCs/>
        </w:rPr>
        <w:t>Privacy Notice</w:t>
      </w:r>
      <w:r w:rsidR="00683F83" w:rsidRPr="007E7D53">
        <w:rPr>
          <w:rFonts w:cstheme="minorHAnsi"/>
          <w:b/>
          <w:bCs/>
        </w:rPr>
        <w:t xml:space="preserve">    </w:t>
      </w:r>
      <w:r w:rsidRPr="007E7D53">
        <w:rPr>
          <w:rFonts w:cstheme="minorHAnsi"/>
        </w:rPr>
        <w:t xml:space="preserve">I have received and reviewed a copy of </w:t>
      </w:r>
      <w:r w:rsidR="000B60AC" w:rsidRPr="007E7D53">
        <w:rPr>
          <w:rFonts w:cstheme="minorHAnsi"/>
        </w:rPr>
        <w:t xml:space="preserve">Debra </w:t>
      </w:r>
      <w:proofErr w:type="spellStart"/>
      <w:r w:rsidR="000B60AC" w:rsidRPr="007E7D53">
        <w:rPr>
          <w:rFonts w:cstheme="minorHAnsi"/>
        </w:rPr>
        <w:t>Eng’s</w:t>
      </w:r>
      <w:proofErr w:type="spellEnd"/>
      <w:r w:rsidR="000B60AC" w:rsidRPr="007E7D53">
        <w:rPr>
          <w:rFonts w:cstheme="minorHAnsi"/>
        </w:rPr>
        <w:t xml:space="preserve"> </w:t>
      </w:r>
      <w:r w:rsidRPr="007E7D53">
        <w:rPr>
          <w:rFonts w:cstheme="minorHAnsi"/>
        </w:rPr>
        <w:t>Privacy Notice explaining how my Protected Health Information (PHI) will be protected and under what conditions this information will be released.</w:t>
      </w:r>
      <w:r w:rsidR="00796202">
        <w:rPr>
          <w:rFonts w:cstheme="minorHAnsi"/>
        </w:rPr>
        <w:t xml:space="preserve"> </w:t>
      </w:r>
      <w:r w:rsidR="00796202" w:rsidRPr="00796202">
        <w:rPr>
          <w:rFonts w:cstheme="minorHAnsi"/>
        </w:rPr>
        <w:t>http://www.debraeng.com/client-paperwork.html</w:t>
      </w:r>
    </w:p>
    <w:p w14:paraId="3F2CF64B" w14:textId="77777777" w:rsidR="001E570A" w:rsidRPr="007E7D53" w:rsidRDefault="001E570A" w:rsidP="00060D51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7E7D53">
        <w:rPr>
          <w:rFonts w:cstheme="minorHAnsi"/>
        </w:rPr>
        <w:t>_______</w:t>
      </w:r>
      <w:r w:rsidRPr="007E7D53">
        <w:rPr>
          <w:rFonts w:cstheme="minorHAnsi"/>
          <w:b/>
          <w:bCs/>
        </w:rPr>
        <w:t>Consent to Treatment</w:t>
      </w:r>
      <w:r w:rsidR="00683F83" w:rsidRPr="007E7D53">
        <w:rPr>
          <w:rFonts w:cstheme="minorHAnsi"/>
          <w:b/>
          <w:bCs/>
        </w:rPr>
        <w:t xml:space="preserve">    </w:t>
      </w:r>
      <w:r w:rsidRPr="007E7D53">
        <w:rPr>
          <w:rFonts w:cstheme="minorHAnsi"/>
        </w:rPr>
        <w:t>I declare that I am legally competent and that I have the capacity to consent to my treatment and/or to the treatment of family members of whom I am the parent or guardian.</w:t>
      </w:r>
      <w:r w:rsidR="00060D51">
        <w:rPr>
          <w:rFonts w:cstheme="minorHAnsi"/>
        </w:rPr>
        <w:t xml:space="preserve"> I have the right to revoke my consent at any time.</w:t>
      </w:r>
    </w:p>
    <w:p w14:paraId="3AF1717D" w14:textId="77777777" w:rsidR="00141A4D" w:rsidRPr="007E7D53" w:rsidRDefault="001E570A" w:rsidP="00060D51">
      <w:pPr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7E7D53">
        <w:rPr>
          <w:rFonts w:cstheme="minorHAnsi"/>
        </w:rPr>
        <w:t>_______</w:t>
      </w:r>
      <w:r w:rsidRPr="007E7D53">
        <w:rPr>
          <w:rFonts w:cstheme="minorHAnsi"/>
          <w:b/>
          <w:bCs/>
        </w:rPr>
        <w:t xml:space="preserve">Acknowledgement of Receipt of </w:t>
      </w:r>
      <w:r w:rsidR="005F10DE">
        <w:rPr>
          <w:rFonts w:cstheme="minorHAnsi"/>
          <w:b/>
          <w:bCs/>
        </w:rPr>
        <w:t>Financial</w:t>
      </w:r>
      <w:r w:rsidRPr="007E7D53">
        <w:rPr>
          <w:rFonts w:cstheme="minorHAnsi"/>
          <w:b/>
          <w:bCs/>
        </w:rPr>
        <w:t xml:space="preserve"> and Attendance Policies</w:t>
      </w:r>
      <w:r w:rsidR="00683F83" w:rsidRPr="007E7D53">
        <w:rPr>
          <w:rFonts w:cstheme="minorHAnsi"/>
          <w:b/>
          <w:bCs/>
        </w:rPr>
        <w:t xml:space="preserve">     </w:t>
      </w:r>
      <w:r w:rsidR="00141A4D" w:rsidRPr="007E7D53">
        <w:rPr>
          <w:rFonts w:cstheme="minorHAnsi"/>
          <w:bCs/>
        </w:rPr>
        <w:t xml:space="preserve">I authorize Debra Eng, LCSW, PLLC to file insurance on my behalf. I will inform Debra should my insurance change. I understand that I am responsible for my copay and any non-covered services. I understand that Debra Eng, LCSW, PLLC will release necessary information to process the insurance claim.  </w:t>
      </w:r>
      <w:r w:rsidR="00141A4D" w:rsidRPr="007E7D53">
        <w:rPr>
          <w:rFonts w:cstheme="minorHAnsi"/>
        </w:rPr>
        <w:t xml:space="preserve">I am responsible for the copay/coinsurance/fee at the time of service or within one week of received service. </w:t>
      </w:r>
    </w:p>
    <w:p w14:paraId="5B9BA4DF" w14:textId="77777777" w:rsidR="00CE7CEA" w:rsidRPr="007E7D53" w:rsidRDefault="001E570A" w:rsidP="00060D51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</w:rPr>
      </w:pPr>
      <w:r w:rsidRPr="007E7D53">
        <w:rPr>
          <w:rFonts w:cstheme="minorHAnsi"/>
        </w:rPr>
        <w:t>I unde</w:t>
      </w:r>
      <w:r w:rsidR="00121698" w:rsidRPr="007E7D53">
        <w:rPr>
          <w:rFonts w:cstheme="minorHAnsi"/>
        </w:rPr>
        <w:t>rstand that I will be charged $5</w:t>
      </w:r>
      <w:r w:rsidRPr="007E7D53">
        <w:rPr>
          <w:rFonts w:cstheme="minorHAnsi"/>
        </w:rPr>
        <w:t xml:space="preserve">0 should I miss an appointment not cancelled 24 </w:t>
      </w:r>
      <w:r w:rsidR="00A9173C" w:rsidRPr="007E7D53">
        <w:rPr>
          <w:rFonts w:cstheme="minorHAnsi"/>
        </w:rPr>
        <w:t>hours</w:t>
      </w:r>
      <w:r w:rsidRPr="007E7D53">
        <w:rPr>
          <w:rFonts w:cstheme="minorHAnsi"/>
        </w:rPr>
        <w:t xml:space="preserve"> in advance. </w:t>
      </w:r>
      <w:r w:rsidR="006021CC" w:rsidRPr="007E7D53">
        <w:rPr>
          <w:rFonts w:cstheme="minorHAnsi"/>
        </w:rPr>
        <w:t>(This fee does not apply to Medicaid clients.</w:t>
      </w:r>
      <w:r w:rsidR="00186B89">
        <w:rPr>
          <w:rFonts w:cstheme="minorHAnsi"/>
        </w:rPr>
        <w:t>)</w:t>
      </w:r>
      <w:r w:rsidR="006021CC" w:rsidRPr="007E7D53">
        <w:rPr>
          <w:rFonts w:cstheme="minorHAnsi"/>
        </w:rPr>
        <w:t xml:space="preserve"> </w:t>
      </w:r>
      <w:r w:rsidRPr="007E7D53">
        <w:rPr>
          <w:rFonts w:cstheme="minorHAnsi"/>
        </w:rPr>
        <w:t>Insurance will not cover missed appointments.</w:t>
      </w:r>
      <w:r w:rsidR="00CE7CEA" w:rsidRPr="007E7D53">
        <w:rPr>
          <w:rFonts w:cstheme="minorHAnsi"/>
        </w:rPr>
        <w:t xml:space="preserve"> </w:t>
      </w:r>
      <w:r w:rsidR="00E357A9" w:rsidRPr="007E7D53">
        <w:rPr>
          <w:rFonts w:cstheme="minorHAnsi"/>
        </w:rPr>
        <w:t>If I am more than 15min. late for an appt. it is considered a late cancelled appt.</w:t>
      </w:r>
      <w:r w:rsidR="002716AA" w:rsidRPr="007E7D53">
        <w:rPr>
          <w:rFonts w:cstheme="minorHAnsi"/>
        </w:rPr>
        <w:t xml:space="preserve"> If I miss more than 3 appointments, I understand that I may be discharged and referred elsewhere.</w:t>
      </w:r>
    </w:p>
    <w:p w14:paraId="7D10DE64" w14:textId="5AFB83DA" w:rsidR="009D415D" w:rsidRPr="007E7D53" w:rsidRDefault="009D415D" w:rsidP="00060D51">
      <w:pPr>
        <w:spacing w:before="240" w:line="240" w:lineRule="auto"/>
        <w:rPr>
          <w:rFonts w:cstheme="minorHAnsi"/>
        </w:rPr>
      </w:pPr>
      <w:r w:rsidRPr="007E7D53">
        <w:rPr>
          <w:rStyle w:val="comment-body"/>
        </w:rPr>
        <w:t xml:space="preserve">_______ </w:t>
      </w:r>
      <w:r w:rsidRPr="007E7D53">
        <w:rPr>
          <w:rStyle w:val="comment-body"/>
          <w:b/>
        </w:rPr>
        <w:t>Consent to use email and text for communication.</w:t>
      </w:r>
      <w:r w:rsidRPr="007E7D53">
        <w:rPr>
          <w:rStyle w:val="comment-body"/>
        </w:rPr>
        <w:t xml:space="preserve"> Email, text messaging, and other forms of electronic communication are not secure or protected. However</w:t>
      </w:r>
      <w:r w:rsidR="00186B89">
        <w:rPr>
          <w:rStyle w:val="comment-body"/>
        </w:rPr>
        <w:t>,</w:t>
      </w:r>
      <w:r w:rsidRPr="007E7D53">
        <w:rPr>
          <w:rStyle w:val="comment-body"/>
        </w:rPr>
        <w:t xml:space="preserve"> I understand the social necessity for these types of communication. Please be advised that telephone calls are the </w:t>
      </w:r>
      <w:r w:rsidR="007268EF" w:rsidRPr="007E7D53">
        <w:rPr>
          <w:rStyle w:val="comment-body"/>
        </w:rPr>
        <w:t>most secure</w:t>
      </w:r>
      <w:r w:rsidRPr="007E7D53">
        <w:rPr>
          <w:rStyle w:val="comment-body"/>
        </w:rPr>
        <w:t xml:space="preserve"> form of communication</w:t>
      </w:r>
      <w:r w:rsidR="007268EF" w:rsidRPr="007E7D53">
        <w:rPr>
          <w:rStyle w:val="comment-body"/>
        </w:rPr>
        <w:t xml:space="preserve"> (outside of face to face)</w:t>
      </w:r>
      <w:r w:rsidRPr="007E7D53">
        <w:rPr>
          <w:rStyle w:val="comment-body"/>
        </w:rPr>
        <w:t>, but that text messages and emails will be used with your acknowledgement</w:t>
      </w:r>
      <w:r w:rsidR="007268EF" w:rsidRPr="007E7D53">
        <w:rPr>
          <w:rStyle w:val="comment-body"/>
        </w:rPr>
        <w:t xml:space="preserve"> by </w:t>
      </w:r>
      <w:r w:rsidR="00186B89">
        <w:rPr>
          <w:rStyle w:val="comment-body"/>
        </w:rPr>
        <w:t>initialing</w:t>
      </w:r>
      <w:r w:rsidR="007268EF" w:rsidRPr="007E7D53">
        <w:rPr>
          <w:rStyle w:val="comment-body"/>
        </w:rPr>
        <w:t xml:space="preserve"> here</w:t>
      </w:r>
      <w:r w:rsidRPr="007E7D53">
        <w:rPr>
          <w:rStyle w:val="comment-body"/>
        </w:rPr>
        <w:t xml:space="preserve">. </w:t>
      </w:r>
      <w:r w:rsidR="00060D51">
        <w:rPr>
          <w:rStyle w:val="comment-body"/>
        </w:rPr>
        <w:t>You also have the option of receiving a secure email account through TherapyAppointment.com</w:t>
      </w:r>
      <w:r w:rsidR="00A85B5D">
        <w:rPr>
          <w:rStyle w:val="comment-body"/>
        </w:rPr>
        <w:t xml:space="preserve"> and/or VIRTRU</w:t>
      </w:r>
      <w:r w:rsidR="00060D51">
        <w:rPr>
          <w:rStyle w:val="comment-body"/>
        </w:rPr>
        <w:t xml:space="preserve">. </w:t>
      </w:r>
      <w:r w:rsidR="00A85B5D">
        <w:rPr>
          <w:rStyle w:val="comment-body"/>
        </w:rPr>
        <w:t>The complete social media policy is found at www.debraeng.com/client-paperwork.html</w:t>
      </w:r>
    </w:p>
    <w:p w14:paraId="0B30AB4D" w14:textId="77777777" w:rsidR="001E570A" w:rsidRPr="007E7D53" w:rsidRDefault="001E570A" w:rsidP="00060D51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7E7D53">
        <w:rPr>
          <w:rFonts w:cstheme="minorHAnsi"/>
        </w:rPr>
        <w:t>_______</w:t>
      </w:r>
      <w:r w:rsidRPr="007E7D53">
        <w:rPr>
          <w:rFonts w:cstheme="minorHAnsi"/>
          <w:b/>
          <w:bCs/>
        </w:rPr>
        <w:t>Termination of Services</w:t>
      </w:r>
      <w:r w:rsidR="00683F83" w:rsidRPr="007E7D53">
        <w:rPr>
          <w:rFonts w:cstheme="minorHAnsi"/>
          <w:b/>
          <w:bCs/>
        </w:rPr>
        <w:t xml:space="preserve">   </w:t>
      </w:r>
      <w:r w:rsidRPr="007E7D53">
        <w:rPr>
          <w:rFonts w:cstheme="minorHAnsi"/>
        </w:rPr>
        <w:t>I understand that after the third missed appointment I may be contacted and notified of the termination of services.</w:t>
      </w:r>
      <w:r w:rsidR="006021CC" w:rsidRPr="007E7D53">
        <w:rPr>
          <w:rFonts w:cstheme="minorHAnsi"/>
        </w:rPr>
        <w:t xml:space="preserve"> Other reasons for discharge are listed under my professional disclosure statement.</w:t>
      </w:r>
      <w:r w:rsidR="00796202">
        <w:rPr>
          <w:rFonts w:cstheme="minorHAnsi"/>
        </w:rPr>
        <w:t xml:space="preserve"> </w:t>
      </w:r>
      <w:r w:rsidR="00796202" w:rsidRPr="00796202">
        <w:rPr>
          <w:rFonts w:cstheme="minorHAnsi"/>
        </w:rPr>
        <w:t>http://www.debraeng.com/client-paperwork.html</w:t>
      </w:r>
    </w:p>
    <w:p w14:paraId="65285DF2" w14:textId="77777777" w:rsidR="007E7D53" w:rsidRDefault="006021CC" w:rsidP="00060D5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E7D53">
        <w:rPr>
          <w:rFonts w:cstheme="minorHAnsi"/>
          <w:bCs/>
        </w:rPr>
        <w:t xml:space="preserve"> </w:t>
      </w:r>
    </w:p>
    <w:p w14:paraId="58A8F6DD" w14:textId="77777777" w:rsidR="00141A4D" w:rsidRPr="007E7D53" w:rsidRDefault="001E570A" w:rsidP="001E570A">
      <w:p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7E7D53">
        <w:rPr>
          <w:rFonts w:cstheme="minorHAnsi"/>
          <w:bCs/>
        </w:rPr>
        <w:t>Client Name (print):</w:t>
      </w:r>
      <w:r w:rsidR="00060D51">
        <w:rPr>
          <w:rFonts w:cstheme="minorHAnsi"/>
          <w:bCs/>
        </w:rPr>
        <w:t xml:space="preserve"> </w:t>
      </w:r>
      <w:r w:rsidRPr="007E7D53">
        <w:rPr>
          <w:rFonts w:cstheme="minorHAnsi"/>
          <w:bCs/>
        </w:rPr>
        <w:t>_________________________</w:t>
      </w:r>
      <w:r w:rsidR="00141A4D" w:rsidRPr="007E7D53">
        <w:rPr>
          <w:rFonts w:cstheme="minorHAnsi"/>
          <w:bCs/>
        </w:rPr>
        <w:t xml:space="preserve">    </w:t>
      </w:r>
      <w:r w:rsidRPr="007E7D53">
        <w:rPr>
          <w:rFonts w:cstheme="minorHAnsi"/>
          <w:bCs/>
        </w:rPr>
        <w:t xml:space="preserve">Client Signature: ____________________________ </w:t>
      </w:r>
    </w:p>
    <w:p w14:paraId="65134FFA" w14:textId="77777777" w:rsidR="001E570A" w:rsidRPr="007E7D53" w:rsidRDefault="001E570A" w:rsidP="001E570A">
      <w:pPr>
        <w:autoSpaceDE w:val="0"/>
        <w:autoSpaceDN w:val="0"/>
        <w:adjustRightInd w:val="0"/>
        <w:spacing w:after="0"/>
        <w:rPr>
          <w:rFonts w:cstheme="minorHAnsi"/>
          <w:bCs/>
        </w:rPr>
      </w:pPr>
    </w:p>
    <w:p w14:paraId="30F025E7" w14:textId="77777777" w:rsidR="00796202" w:rsidRDefault="001E570A" w:rsidP="00683F83">
      <w:pPr>
        <w:autoSpaceDE w:val="0"/>
        <w:autoSpaceDN w:val="0"/>
        <w:adjustRightInd w:val="0"/>
        <w:spacing w:after="0"/>
        <w:rPr>
          <w:rFonts w:cstheme="minorHAnsi"/>
        </w:rPr>
      </w:pPr>
      <w:r w:rsidRPr="007E7D53">
        <w:rPr>
          <w:rFonts w:cstheme="minorHAnsi"/>
          <w:bCs/>
        </w:rPr>
        <w:t>Witnessed by: _______________________________ Date: ________________</w:t>
      </w:r>
    </w:p>
    <w:p w14:paraId="07EAE0F8" w14:textId="77777777" w:rsidR="00796202" w:rsidRPr="00796202" w:rsidRDefault="00796202" w:rsidP="00796202">
      <w:pPr>
        <w:rPr>
          <w:rFonts w:cstheme="minorHAnsi"/>
        </w:rPr>
      </w:pPr>
    </w:p>
    <w:p w14:paraId="58C53999" w14:textId="77777777" w:rsidR="0038060B" w:rsidRPr="00796202" w:rsidRDefault="00796202" w:rsidP="00796202">
      <w:pPr>
        <w:tabs>
          <w:tab w:val="left" w:pos="6419"/>
        </w:tabs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ab/>
      </w:r>
    </w:p>
    <w:sectPr w:rsidR="0038060B" w:rsidRPr="00796202" w:rsidSect="00BB186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79265" w14:textId="77777777" w:rsidR="00FE08C1" w:rsidRDefault="00FE08C1" w:rsidP="00BC5DA7">
      <w:pPr>
        <w:spacing w:after="0" w:line="240" w:lineRule="auto"/>
      </w:pPr>
      <w:r>
        <w:separator/>
      </w:r>
    </w:p>
  </w:endnote>
  <w:endnote w:type="continuationSeparator" w:id="0">
    <w:p w14:paraId="222920B5" w14:textId="77777777" w:rsidR="00FE08C1" w:rsidRDefault="00FE08C1" w:rsidP="00BC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EF49E" w14:textId="05B61F91" w:rsidR="00BB1866" w:rsidRDefault="00796202">
    <w:pPr>
      <w:pStyle w:val="Footer"/>
    </w:pPr>
    <w:r>
      <w:t xml:space="preserve">Updated </w:t>
    </w:r>
    <w:r w:rsidR="00A85B5D">
      <w:t>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DABA6" w14:textId="77777777" w:rsidR="00FE08C1" w:rsidRDefault="00FE08C1" w:rsidP="00BC5DA7">
      <w:pPr>
        <w:spacing w:after="0" w:line="240" w:lineRule="auto"/>
      </w:pPr>
      <w:r>
        <w:separator/>
      </w:r>
    </w:p>
  </w:footnote>
  <w:footnote w:type="continuationSeparator" w:id="0">
    <w:p w14:paraId="1F21E44B" w14:textId="77777777" w:rsidR="00FE08C1" w:rsidRDefault="00FE08C1" w:rsidP="00BC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39FA4" w14:textId="77777777" w:rsidR="00BC5DA7" w:rsidRDefault="00BC5DA7" w:rsidP="00CE7CEA">
    <w:pPr>
      <w:pStyle w:val="Header"/>
      <w:tabs>
        <w:tab w:val="clear" w:pos="4680"/>
        <w:tab w:val="clear" w:pos="9360"/>
        <w:tab w:val="left" w:pos="3870"/>
      </w:tabs>
    </w:pPr>
    <w:r>
      <w:t>Debra Eng, MSW, LCSW, LCAS</w:t>
    </w:r>
    <w:r w:rsidR="00CE7CEA">
      <w:tab/>
    </w:r>
    <w:r w:rsidR="00CE7CEA">
      <w:tab/>
    </w:r>
    <w:r w:rsidR="00CE7CEA">
      <w:tab/>
    </w:r>
    <w:r w:rsidR="00141A4D">
      <w:tab/>
    </w:r>
    <w:r w:rsidR="00CE7CEA">
      <w:tab/>
    </w:r>
    <w:r w:rsidR="00CE7CEA">
      <w:tab/>
    </w:r>
    <w:r w:rsidR="00CE7CEA">
      <w:tab/>
      <w:t>www.debraeng.com</w:t>
    </w:r>
  </w:p>
  <w:p w14:paraId="3C501E49" w14:textId="77777777" w:rsidR="00BC5DA7" w:rsidRDefault="00CE7CEA">
    <w:pPr>
      <w:pStyle w:val="Header"/>
    </w:pPr>
    <w:r>
      <w:t>3721 Benson Drive</w:t>
    </w:r>
    <w:r w:rsidR="00141A4D">
      <w:tab/>
    </w:r>
    <w:r w:rsidR="00141A4D">
      <w:tab/>
      <w:t>919.764.GROW</w:t>
    </w:r>
  </w:p>
  <w:p w14:paraId="68A6A9D6" w14:textId="77777777" w:rsidR="00141A4D" w:rsidRDefault="00CE7CEA" w:rsidP="00141A4D">
    <w:pPr>
      <w:pStyle w:val="Header"/>
    </w:pPr>
    <w:r>
      <w:t>Raleigh, NC 27609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0A"/>
    <w:rsid w:val="00060D51"/>
    <w:rsid w:val="000B60AC"/>
    <w:rsid w:val="000C63BB"/>
    <w:rsid w:val="000D7C23"/>
    <w:rsid w:val="00121698"/>
    <w:rsid w:val="00141A4D"/>
    <w:rsid w:val="00186B89"/>
    <w:rsid w:val="001939AF"/>
    <w:rsid w:val="001A6FB5"/>
    <w:rsid w:val="001E570A"/>
    <w:rsid w:val="00270878"/>
    <w:rsid w:val="002716AA"/>
    <w:rsid w:val="0030060A"/>
    <w:rsid w:val="0038060B"/>
    <w:rsid w:val="005F10DE"/>
    <w:rsid w:val="005F3D07"/>
    <w:rsid w:val="006021CC"/>
    <w:rsid w:val="00683F83"/>
    <w:rsid w:val="007268EF"/>
    <w:rsid w:val="00796202"/>
    <w:rsid w:val="007E7D53"/>
    <w:rsid w:val="0082029E"/>
    <w:rsid w:val="00871585"/>
    <w:rsid w:val="009B2439"/>
    <w:rsid w:val="009D415D"/>
    <w:rsid w:val="00A85B5D"/>
    <w:rsid w:val="00A9173C"/>
    <w:rsid w:val="00AA6219"/>
    <w:rsid w:val="00AD55EC"/>
    <w:rsid w:val="00BB1866"/>
    <w:rsid w:val="00BC42B4"/>
    <w:rsid w:val="00BC5DA7"/>
    <w:rsid w:val="00BD73D7"/>
    <w:rsid w:val="00BF2E85"/>
    <w:rsid w:val="00C8750A"/>
    <w:rsid w:val="00CE7CEA"/>
    <w:rsid w:val="00D94C12"/>
    <w:rsid w:val="00DF0817"/>
    <w:rsid w:val="00E2071D"/>
    <w:rsid w:val="00E357A9"/>
    <w:rsid w:val="00EC63A7"/>
    <w:rsid w:val="00EE738C"/>
    <w:rsid w:val="00F66669"/>
    <w:rsid w:val="00F87D0D"/>
    <w:rsid w:val="00F94D36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1DAE"/>
  <w15:docId w15:val="{826C6202-D49D-48AE-8685-68EBED9C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DA7"/>
  </w:style>
  <w:style w:type="paragraph" w:styleId="Footer">
    <w:name w:val="footer"/>
    <w:basedOn w:val="Normal"/>
    <w:link w:val="FooterChar"/>
    <w:uiPriority w:val="99"/>
    <w:unhideWhenUsed/>
    <w:rsid w:val="00BC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A7"/>
  </w:style>
  <w:style w:type="character" w:customStyle="1" w:styleId="comment-body">
    <w:name w:val="comment-body"/>
    <w:basedOn w:val="DefaultParagraphFont"/>
    <w:rsid w:val="009D415D"/>
  </w:style>
  <w:style w:type="paragraph" w:styleId="BalloonText">
    <w:name w:val="Balloon Text"/>
    <w:basedOn w:val="Normal"/>
    <w:link w:val="BalloonTextChar"/>
    <w:uiPriority w:val="99"/>
    <w:semiHidden/>
    <w:unhideWhenUsed/>
    <w:rsid w:val="0018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Eng Hunter</dc:creator>
  <cp:lastModifiedBy>Debra Eng</cp:lastModifiedBy>
  <cp:revision>2</cp:revision>
  <cp:lastPrinted>2016-03-31T20:43:00Z</cp:lastPrinted>
  <dcterms:created xsi:type="dcterms:W3CDTF">2019-01-08T17:51:00Z</dcterms:created>
  <dcterms:modified xsi:type="dcterms:W3CDTF">2019-01-08T17:51:00Z</dcterms:modified>
</cp:coreProperties>
</file>